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9DE6C6" w14:textId="5DC79019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</w:t>
      </w:r>
      <w:r w:rsidR="00EA0B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</w:t>
      </w:r>
    </w:p>
    <w:p w14:paraId="71AB05FB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 повышении квалификации</w:t>
      </w:r>
    </w:p>
    <w:p w14:paraId="49115609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91E67D1" w14:textId="68CAFC7E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г. Москва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                  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="00E816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</w:t>
      </w:r>
      <w:r w:rsidR="007F46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7E663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</w:t>
      </w:r>
      <w:proofErr w:type="gramEnd"/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C02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</w:t>
      </w:r>
      <w:r w:rsidR="007F46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» </w:t>
      </w:r>
      <w:r w:rsidR="006C02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</w:t>
      </w:r>
      <w:r w:rsidR="007F46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0</w:t>
      </w:r>
      <w:r w:rsidR="00FA766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="008F15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г.</w:t>
      </w:r>
    </w:p>
    <w:p w14:paraId="5E81A0E1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E05BD6B" w14:textId="53631D80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Автономная некоммерческая организация дополнительного профессионального образования «Международный институт менеджмента объединений предпринимателей» (АНО ДПО «МИМОП»), именуемая в дальнейшем ИСПОЛНИТЕЛЬ, имеющая лицензию на осуществление образовательной деятельности № </w:t>
      </w:r>
      <w:r w:rsidR="000540A4" w:rsidRPr="000540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Л035-01298-77/00185023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выданную Департаментом образования города Москвы 2</w:t>
      </w:r>
      <w:r w:rsidR="008F15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ноября 2016 г., в лице ректора Палагиной Анны Николаевны, действующего на основании Устава, и </w:t>
      </w:r>
      <w:r w:rsidR="006C02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именуемая(</w:t>
      </w:r>
      <w:proofErr w:type="spellStart"/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ый</w:t>
      </w:r>
      <w:proofErr w:type="spellEnd"/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) в дальнейшем ЗАКАЗЧИК, </w:t>
      </w:r>
      <w:r w:rsidR="006C02E7"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лице </w:t>
      </w:r>
      <w:r w:rsidR="006C02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</w:t>
      </w:r>
      <w:r w:rsidR="006C02E7"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действующего на основании </w:t>
      </w:r>
      <w:r w:rsidR="006C02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________________________,</w:t>
      </w:r>
      <w:r w:rsidR="006C02E7"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заключили настоящий Договор о нижеследующем: </w:t>
      </w:r>
    </w:p>
    <w:p w14:paraId="2D407801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D4898CE" w14:textId="4DE340C0" w:rsidR="00C25284" w:rsidRPr="00C25284" w:rsidRDefault="007E663C" w:rsidP="007E6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1. ПРЕДМЕТ ДОГОВОРА</w:t>
      </w:r>
    </w:p>
    <w:p w14:paraId="051AD388" w14:textId="2D1F21BC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1.1. Предметом настоящего Договора является обучение по дополнительной профессиональной программе повышения квалификации </w:t>
      </w:r>
      <w:r w:rsidRPr="00C25284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EA0B61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59461D">
        <w:rPr>
          <w:rFonts w:ascii="Times New Roman" w:eastAsia="Times New Roman" w:hAnsi="Times New Roman" w:cs="Times New Roman"/>
          <w:sz w:val="20"/>
          <w:szCs w:val="20"/>
          <w:lang w:eastAsia="ru-RU"/>
        </w:rPr>
        <w:t>едиация. Управление конфликтами</w:t>
      </w:r>
      <w:r w:rsidRPr="00C25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специалиста(</w:t>
      </w:r>
      <w:proofErr w:type="spellStart"/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</w:t>
      </w:r>
      <w:proofErr w:type="spellEnd"/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) ЗАКАЗЧИКА (согласно Приложению 1 к настоящему договору), именуемых в дальнейшем СЛУШАТЕЛЬ(И), в институте АНО </w:t>
      </w:r>
      <w:r w:rsidR="00356F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ДПО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«МИМОП». </w:t>
      </w:r>
    </w:p>
    <w:p w14:paraId="7131C0D3" w14:textId="52F5F7F8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1.2. Период обучения составляет с</w:t>
      </w:r>
      <w:r w:rsidR="00EA1E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196D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09</w:t>
      </w:r>
      <w:r w:rsidR="00EA1E7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="008F15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0</w:t>
      </w:r>
      <w:r w:rsidR="00196D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="000B1A2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</w:t>
      </w:r>
      <w:r w:rsidR="00FA766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="008F15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г.</w:t>
      </w:r>
      <w:r w:rsidR="00390D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8D14C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 </w:t>
      </w:r>
      <w:r w:rsidR="00196D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05</w:t>
      </w:r>
      <w:r w:rsidR="008F151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.0</w:t>
      </w:r>
      <w:r w:rsidR="00196D0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</w:t>
      </w:r>
      <w:r w:rsidR="001F762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.2026</w:t>
      </w:r>
      <w:r w:rsidR="00632D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г.</w:t>
      </w:r>
      <w:r w:rsidR="008D14C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42D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</w:t>
      </w:r>
      <w:r w:rsidR="008D14C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</w:t>
      </w:r>
      <w:r w:rsidR="00D42DC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до полного исполнения обязательств.</w:t>
      </w:r>
    </w:p>
    <w:p w14:paraId="1CBF563E" w14:textId="7502C2C4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1.3. Зачисление СЛУШАТЕЛЯ(ЕЙ) осуществляется после перечисления ЗАКАЗЧИКОМ средств в предусмотренном настоящим договором размере на счет ИСПОЛНИТЕЛЯ и представления СЛУШАТЕЛЯМИ в АНО ДПО «МИМОП» заявления на обучение, копии диплома об образовании</w:t>
      </w:r>
      <w:r w:rsidR="00B547A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r w:rsidR="00B547A0" w:rsidRPr="00B547A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согласия на обучение с применением дистанционных образовательных технологий, согласия на обработку персональных данных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735C381A" w14:textId="2EA38389" w:rsidR="00F93F54" w:rsidRPr="00F93F54" w:rsidRDefault="00C25284" w:rsidP="00F93F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1.4.</w:t>
      </w:r>
      <w:r w:rsidR="00F93F5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="00F93F54" w:rsidRPr="00F93F5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Форма обучения – очн</w:t>
      </w:r>
      <w:r w:rsidR="00FA766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ая </w:t>
      </w:r>
      <w:r w:rsidR="00B43C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 применением дистанционных образовательных технологий.</w:t>
      </w:r>
    </w:p>
    <w:p w14:paraId="1894A129" w14:textId="77777777" w:rsidR="007E663C" w:rsidRDefault="007E663C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5F3E26B5" w14:textId="3A1D7EC2" w:rsidR="00C25284" w:rsidRPr="00C25284" w:rsidRDefault="007E663C" w:rsidP="007E6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2. ПРАВА И ОБЯЗАННОСТИ СТОРОН</w:t>
      </w:r>
    </w:p>
    <w:p w14:paraId="6E5FDCCC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2.1. ИСПОЛНИТЕЛЬ обязуется: </w:t>
      </w:r>
    </w:p>
    <w:p w14:paraId="6EA65F4A" w14:textId="77777777" w:rsidR="00E8168F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2.1.1. </w:t>
      </w:r>
      <w:r w:rsidR="00E8168F" w:rsidRPr="00E816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Ознакомить </w:t>
      </w:r>
      <w:r w:rsidR="00E816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специалистов </w:t>
      </w:r>
      <w:r w:rsidR="00E8168F" w:rsidRPr="00E816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ЗАКАЗЧИКА с Уставом, лицензией на осуществление образовательной деятельности, с образовательными программами, Правила внутреннего распорядка и иными локальными нормативными актами ИСПОЛНИТЕЛЯ</w:t>
      </w:r>
    </w:p>
    <w:p w14:paraId="7FA28A59" w14:textId="77777777" w:rsidR="00C25284" w:rsidRPr="00C25284" w:rsidRDefault="00E8168F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2.1.2. </w:t>
      </w:r>
      <w:r w:rsidR="00C25284"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Зачислить специалистов ЗАКАЗЧИКА, предоставивших указанные в пункте 1.3. документы, в качестве СЛУШАТЕЛЕЙ. </w:t>
      </w:r>
    </w:p>
    <w:p w14:paraId="19A26AE6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2.1.</w:t>
      </w:r>
      <w:r w:rsidR="00E816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Организовать и надлежащим образом обеспечить обучение СЛУШАТЕЛЕЙ </w:t>
      </w:r>
    </w:p>
    <w:p w14:paraId="06EBC90F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2.1.</w:t>
      </w:r>
      <w:r w:rsidR="00E816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Создать СЛУШАТЕЛЯМ необходимые условия для освоения программы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1E8CED36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2.1.</w:t>
      </w:r>
      <w:r w:rsidR="00E8168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По окончании обучения, при условии успешного прохождения итоговой аттестации выдать СЛУШАТЕЛЯМ удостоверения о повышении квалификации установленного образца. </w:t>
      </w:r>
    </w:p>
    <w:p w14:paraId="1F750344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0" w:hanging="4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2.2. ЗАКАЗЧИК обязуется: </w:t>
      </w:r>
    </w:p>
    <w:p w14:paraId="670B0897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2.2.1. Направить на обучение специалиста(</w:t>
      </w:r>
      <w:proofErr w:type="spellStart"/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</w:t>
      </w:r>
      <w:proofErr w:type="spellEnd"/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указанных в приложении №1</w:t>
      </w:r>
    </w:p>
    <w:p w14:paraId="2D556E3C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2.2.2 Обеспечить СЛУШАТЕЛЯМ условия для регулярного посещения занятий согласно учебному расписанию. </w:t>
      </w:r>
    </w:p>
    <w:p w14:paraId="4172C46C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2.2.3. Своевременно, в порядке, установленном настоящим договором, произвести оплату образовательных услуг, указанных в разделе 1 настоящего договора. </w:t>
      </w:r>
    </w:p>
    <w:p w14:paraId="6AE627CB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2.3. СЛУШАТЕЛЬ обязуется: </w:t>
      </w:r>
    </w:p>
    <w:p w14:paraId="1A91784E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2.3.1. Выполнять в установленные сроки все виды заданий, предусмотренных программой повышения квалификации, своевременно сдавать зачеты. </w:t>
      </w:r>
    </w:p>
    <w:p w14:paraId="59C10EFE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2.3.2. Соблюдать требования Устава, Правила внутреннего распорядка и иных локальных нормативных актов ИСПОЛНИТЕЛЯ, соблюдать учебную дисциплину и общепринятые нормы поведения, проявлять уважение к научно-педагогическому и иному персоналу ИСПОЛНИТЕЛЯ, а также другим обучающимся. </w:t>
      </w:r>
    </w:p>
    <w:p w14:paraId="5E690B20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2.3.3. Бережно относиться к имуществу ИСПОЛНИТЕЛЯ</w:t>
      </w: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. </w:t>
      </w:r>
    </w:p>
    <w:p w14:paraId="7EDCB731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2.3.4. Возмещать ущерб, причиненный имуществу ИСПОЛНИТЕЛЯ в соответствии с законодательством Российской Федерации. </w:t>
      </w:r>
    </w:p>
    <w:p w14:paraId="0F09F1FA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2.4. ИСПОЛНИТЕЛЬ имеет право:</w:t>
      </w:r>
    </w:p>
    <w:p w14:paraId="0B94BCB2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2.4.1.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аттестации. </w:t>
      </w:r>
      <w:bookmarkStart w:id="0" w:name="gjdgxs" w:colFirst="0" w:colLast="0"/>
      <w:bookmarkEnd w:id="0"/>
    </w:p>
    <w:p w14:paraId="6417A6F8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2.4.2. Применять к СЛУШАТЕЛЮ меры поощрения и меры дисциплинарного взыскания в соответствии с законодательством Российской Федерации, настоящим Договором и локальными нормативными актами ИСПОЛНИТЕЛЯ </w:t>
      </w:r>
    </w:p>
    <w:p w14:paraId="7A6D5BAC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2.4.3. Требовать от ЗАКАЗЧИКА предоставления всей необходимой информации по вопросам заключения и исполнения договора на обучения и своевременной оплаты. </w:t>
      </w:r>
    </w:p>
    <w:p w14:paraId="5062BEAF" w14:textId="400DCE28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2.4.4. Требовать от СЛУШАТЕЛЯ предоставление необходимой информации для зачисления на обучение, такой как: </w:t>
      </w:r>
      <w:r w:rsidR="00B547A0" w:rsidRPr="00B547A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согласие на обработку персональных данных, согласия на обучение с применением дистанционных образовательных технологий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достоверно заполненных заявлений на обучение и предоставление копий документов о базовом образовании, посещаемости и выполнения практических заданий и тестов.</w:t>
      </w:r>
    </w:p>
    <w:p w14:paraId="0B1047A2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2.5. ЗАКАЗЧИК имеет право: </w:t>
      </w:r>
    </w:p>
    <w:p w14:paraId="0A98B9F1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2.5.1. Требовать от ИСПОЛНИТЕЛЯ предоставления информации по вопросам организации и обеспечения надлежащего оказания услуг по обучению, а также об успеваемости, поведении, отношении СЛУШАТЕЛЯ(ЕЙ) к учебе. </w:t>
      </w:r>
    </w:p>
    <w:p w14:paraId="20220CD9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2.5.2. Требовать от СЛУШАТЕЛЯ выполнять требования ИСПОЛНИТЕЛЯ по предоставлению документов для зачисления, такие как: заявление на обучение, копия диплома об образовании.</w:t>
      </w:r>
    </w:p>
    <w:p w14:paraId="5553A072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2.5.3. Требовать от СЛУШАТЕЛЯ выполнять все рекомендации ИСПОЛНИТЕЛЯ по обучению: посещать лекции, выполнять практические задания и промежуточные тесты, пройти итоговую аттестацию.</w:t>
      </w:r>
    </w:p>
    <w:p w14:paraId="03725431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2.6. СЛУШАТЕЛЮ предоставляются академические права в соответствии с частью 1 статьи 34 Федерального закона от 29 декабря 2012г. № 273-ФЗ «Об образовании в Российской Федерации». СЛУШАТЕЛЬ так же вправе:</w:t>
      </w:r>
    </w:p>
    <w:p w14:paraId="541499FE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2.6.1. Получать информацию от ИСПОЛНИТЕЛЯ по вопросам организации и обеспечения надлежащего предоставления услуг, предусмотренных разделом 1 настоящего Договора </w:t>
      </w:r>
    </w:p>
    <w:p w14:paraId="356475F9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2.6.2. Обращаться к ИСПОЛНИТЕЛЮ по вопросам, касающимся образовательного процесса. </w:t>
      </w:r>
    </w:p>
    <w:p w14:paraId="6A0E9CFC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2.6.3. Пользоваться в порядке, установленном локальными нормативными актами, имуществом ИСПОЛНИТЕЛЯ, необходимым для освоения образовательной программы. </w:t>
      </w:r>
    </w:p>
    <w:p w14:paraId="4DA94CFB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2.6.4. Получать полную и достоверную информацию об оценке своих знаний, умений, навыков и компетенций, а также о критериях этой оценки</w:t>
      </w:r>
    </w:p>
    <w:p w14:paraId="72FB266D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2.6.5. Требовать от ИСПОЛНИТЕЛЯ и ЗАКАЗЧИКА предоставления информации по вопросам заключения и исполнения договора, предоставления информации по организационным вопросам по обучению, своевременной подготовке документов, подтверждающих квалификацию. </w:t>
      </w:r>
    </w:p>
    <w:p w14:paraId="27FE1D5C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AB90C57" w14:textId="272CBB73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3. СТОИМОСТЬ ОБУЧЕНИЯ И ПОРЯДОК ОПЛАТЫ</w:t>
      </w:r>
    </w:p>
    <w:p w14:paraId="081B4F1C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3.1. Оплата обучения производится в полном объеме путем перечисления денежных средств на счет ИСПОЛНИТЕЛЯ.</w:t>
      </w:r>
    </w:p>
    <w:p w14:paraId="1AB68F0F" w14:textId="41E2E362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3.2. Стоимость обучения определяется ИСПОЛНИТЕЛЕМ и</w:t>
      </w:r>
      <w:r w:rsidR="00EA0B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составляет</w:t>
      </w:r>
      <w:r w:rsidR="000B1A2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8407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рублей 00 копеек </w:t>
      </w:r>
      <w:r w:rsidR="00012E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84079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</w:t>
      </w:r>
      <w:r w:rsidR="006C02E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рублей, 00 коп.), </w:t>
      </w:r>
      <w:r w:rsidR="008D14CC" w:rsidRPr="003F08C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НДС не облагается (подп. 14 п. 2 ст. 149 НК РФ)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689AFA87" w14:textId="51F9E62D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3.3. В случае невозможности проведения обучения, предусмотренного п. 1.1. настоящего Договора, по объективным причинам, денежные средства подлежат возврату ЗАКАЗЧИКУ в </w:t>
      </w:r>
      <w:bookmarkStart w:id="1" w:name="_GoBack"/>
      <w:bookmarkEnd w:id="1"/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полном объеме. </w:t>
      </w:r>
    </w:p>
    <w:p w14:paraId="1C8A0335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5A9CCE3" w14:textId="2D129286" w:rsidR="00C25284" w:rsidRPr="00C25284" w:rsidRDefault="00C25284" w:rsidP="007E6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4. И</w:t>
      </w:r>
      <w:r w:rsidR="007E663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ЗМЕНЕНИЕ И РАСТОРЖЕНИЕ ДОГОВОРА</w:t>
      </w:r>
    </w:p>
    <w:p w14:paraId="0E2608FE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4.1. Условия, на которых заключен настоящий Договор, могут быть изменены по соглашению сторон, либо в случаях, предусмотренных законодательством Российской Федерации. </w:t>
      </w:r>
    </w:p>
    <w:p w14:paraId="6433BABC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4.2. Настоящий Договор может быть расторгнут в любое время по соглашению сторон. </w:t>
      </w:r>
    </w:p>
    <w:p w14:paraId="3375E0C2" w14:textId="1398A2A9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4.3. ЗАКАЗЧИК вправе отказаться от исполнения Договора при условии оплаты Исполнителю</w:t>
      </w:r>
      <w:r w:rsidR="002A6E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фактически понесенных им расходов. </w:t>
      </w:r>
    </w:p>
    <w:p w14:paraId="4C3C3EE7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</w:t>
      </w: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.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ИСПОЛНИТЕЛЬ вправе отказаться от исполнения Договора в случае нарушения: </w:t>
      </w:r>
    </w:p>
    <w:p w14:paraId="3E46083F" w14:textId="18FD056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-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ЗАКАЗЧИКОМ</w:t>
      </w:r>
      <w:r w:rsidR="000213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–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обязанностей по оплате обучения, предусмотренных настоящим Договором; </w:t>
      </w:r>
    </w:p>
    <w:p w14:paraId="1FB73B0C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СЛУШАТЕЛЕМ(ЯМИ</w:t>
      </w: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)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– обязанностей, предусмотренных п. 2.3. настоящего Договора. </w:t>
      </w:r>
    </w:p>
    <w:p w14:paraId="5360ECE3" w14:textId="12F9276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4.5. При досрочном расторжении Договора, внесенная плата за обучение возвращается ЗАКАЗЧИКУ за вычетом </w:t>
      </w:r>
      <w:r w:rsidR="00C2317B"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суммы,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фактически израсходованной на обучение СЛУШАТЕЛЯ(ЕЙ). </w:t>
      </w:r>
    </w:p>
    <w:p w14:paraId="62E119E0" w14:textId="77777777" w:rsidR="006977A9" w:rsidRDefault="006977A9" w:rsidP="006977A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09C74FBE" w14:textId="1DC327F8" w:rsidR="00C25284" w:rsidRPr="00C25284" w:rsidRDefault="00C25284" w:rsidP="006977A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5. ОТВЕТСТВЕННОСТЬ </w:t>
      </w:r>
      <w:r w:rsidR="00D42DC5"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ЗАКАЗЧИКА, ИСПОЛНИТЕЛЯ</w:t>
      </w: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И СЛУШАТЕЛЯ</w:t>
      </w:r>
    </w:p>
    <w:p w14:paraId="3E4AF082" w14:textId="2962AC61" w:rsidR="00C25284" w:rsidRPr="00C25284" w:rsidRDefault="00C25284" w:rsidP="006977A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5.1. За </w:t>
      </w:r>
      <w:r w:rsidR="006977A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неисполнение или ненадлежащее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исполнение своих обязательств по Договору Стороны несут</w:t>
      </w:r>
      <w:r w:rsidR="000213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ответственность, предусмотренную законодательством Российской Федерации и Договором.</w:t>
      </w:r>
    </w:p>
    <w:p w14:paraId="5BF985D0" w14:textId="77777777" w:rsidR="00C25284" w:rsidRPr="00C25284" w:rsidRDefault="00C25284" w:rsidP="006977A9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0E8F6D8F" w14:textId="77777777" w:rsidR="00C25284" w:rsidRPr="00C25284" w:rsidRDefault="00C25284" w:rsidP="0002131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5.2.1. Безвозмездного оказания образовательной услуги;</w:t>
      </w:r>
    </w:p>
    <w:p w14:paraId="2F6AB721" w14:textId="77777777" w:rsidR="00C25284" w:rsidRPr="00C25284" w:rsidRDefault="00C25284" w:rsidP="0002131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5.2.2. Соразмерного уменьшения стоимости оказанной услуги;</w:t>
      </w:r>
    </w:p>
    <w:p w14:paraId="2C003EF6" w14:textId="77777777" w:rsidR="00C25284" w:rsidRPr="00C25284" w:rsidRDefault="00C25284" w:rsidP="0002131D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07C3245" w14:textId="6196A341" w:rsidR="00C25284" w:rsidRPr="00C25284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</w:t>
      </w:r>
      <w:r w:rsidR="00796F3F"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ЗАКАЗЧИК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вправе отказаться от исполнения Договора и потребовать полного возмещения убытков, если в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57A13ECE" w14:textId="5FEA43B0" w:rsidR="00C25284" w:rsidRPr="00C25284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услуги), либо если во время оказания образовательной услуги стало очевидным, что она не будет осуществлена в срок, ЗАКАЗЧИК справе по своему выбору: </w:t>
      </w:r>
    </w:p>
    <w:p w14:paraId="5FF35873" w14:textId="77777777" w:rsidR="00C25284" w:rsidRPr="00C25284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13C7C619" w14:textId="77777777" w:rsidR="00C25284" w:rsidRPr="00C25284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5.4.2. Получить оказать образовательную услугу третьим лицам за разумную цену и потребовать от ИСПОЛНИТЕЛЯ возмещение понесенных расходов;</w:t>
      </w:r>
    </w:p>
    <w:p w14:paraId="720762BA" w14:textId="77777777" w:rsidR="00C25284" w:rsidRPr="00C25284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5.4.3. Потребовать уменьшения стоимости образовательной услуги;</w:t>
      </w:r>
    </w:p>
    <w:p w14:paraId="20637BDF" w14:textId="77777777" w:rsidR="00C25284" w:rsidRPr="00C25284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5.4.4. Расторгнуть Договор;</w:t>
      </w:r>
    </w:p>
    <w:p w14:paraId="2393EF0F" w14:textId="52CE2E2F" w:rsidR="00C25284" w:rsidRPr="00C25284" w:rsidRDefault="00C25284" w:rsidP="0002131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  <w:r w:rsidR="007E663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.4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.5. ЗАКАЗЧИК вправе потребовать полного возмещения убытков, причиненных ему в связи с нарушением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сроков начала и (или) окончания оказания образовательной услуги, а также в связи с недостатками образовательной услуги.</w:t>
      </w:r>
    </w:p>
    <w:p w14:paraId="7D46CC24" w14:textId="77777777" w:rsidR="00C25284" w:rsidRPr="00C25284" w:rsidRDefault="00C25284" w:rsidP="00C252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0127C0A" w14:textId="28B94A1E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6. РАЗРЕШЕНИЕ СПОРОВ</w:t>
      </w:r>
    </w:p>
    <w:p w14:paraId="634821ED" w14:textId="3BFD8D8E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6.1. Все споры, связанные с исполнением настоящего Договора, решаются сторонами путем переговоров, а при не достижении согласия передаются на рассмотрение Арбитражного суда</w:t>
      </w:r>
      <w:r w:rsidR="00A96A1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г. Москвы в установленном порядке. </w:t>
      </w:r>
    </w:p>
    <w:p w14:paraId="614A7DB4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01C54D3E" w14:textId="4039EB15" w:rsidR="00C25284" w:rsidRPr="00C25284" w:rsidRDefault="007E663C" w:rsidP="007E6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7. ЗАКЛЮЧИТЕЛЬНЫЕ ПОЛОЖЕНИЯ</w:t>
      </w:r>
    </w:p>
    <w:p w14:paraId="68E2F909" w14:textId="77777777" w:rsidR="008D14CC" w:rsidRPr="00C25284" w:rsidRDefault="008D14CC" w:rsidP="008D14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РФ и иными нормативными правовыми актами. </w:t>
      </w:r>
    </w:p>
    <w:p w14:paraId="6678C81A" w14:textId="77777777" w:rsidR="008D14CC" w:rsidRPr="00C25284" w:rsidRDefault="008D14CC" w:rsidP="008D14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7.2. Настоящий Договор вступает в силу со дня его подписания сторонами и действует до окончания обучения в предусмотренном п. 1.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объеме. </w:t>
      </w:r>
    </w:p>
    <w:p w14:paraId="42A1749F" w14:textId="77777777" w:rsidR="008D14CC" w:rsidRPr="00867E1E" w:rsidRDefault="008D14CC" w:rsidP="008D14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67E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 w:rsidRPr="00867E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Договор составлен в двух экземплярах, имеющих одинаковую юридическую силу, по одному экземпляру для каждой из Сторон.</w:t>
      </w:r>
    </w:p>
    <w:p w14:paraId="4703D62C" w14:textId="77777777" w:rsidR="008D14CC" w:rsidRPr="00867E1E" w:rsidRDefault="008D14CC" w:rsidP="008D14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7.4</w:t>
      </w:r>
      <w:r w:rsidRPr="00867E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Оформление и обмен экземплярами Договора, а также обмен любыми документами по настоящему Договору (включая, но не ограничиваясь, счета, акты) допускаются в электронном виде, с использованием электронного документооборота. Такие документы оформляются в соответствии с требованиями действующих нормативно-правовых актов, в </w:t>
      </w:r>
      <w:proofErr w:type="spellStart"/>
      <w:r w:rsidRPr="00867E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т.ч</w:t>
      </w:r>
      <w:proofErr w:type="spellEnd"/>
      <w:r w:rsidRPr="00867E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Федерального закона от 6 апреля 2011 г. N 63-ФЗ "Об электронной подписи", и подписываются квалифицированной электронной подписью. Заказчик и Исполнитель признают указанные документы равнозначными документам на бумажном носителе, подписанным соответствующими собственноручными подписями своих уполномоченных представителей и заверенным печатями (при необходимости). Стороны несут ответственность за обеспечение конфиденциальности ключей электронной подписи и за их несанкционированное использование. Стороны также вправе производить оформление и обмен документами по настоящему Договору на бумажном носителе с подписанием собственноручной подписью уполномоченных представителей и приложением оттиска печати (при необходимости), при этом по требованию любой из Сторон оформление и обмен такими документами и/или дубликатами документов являются обязательными</w:t>
      </w:r>
    </w:p>
    <w:p w14:paraId="793C2ABA" w14:textId="77777777" w:rsidR="008D14CC" w:rsidRPr="00867E1E" w:rsidRDefault="008D14CC" w:rsidP="008D14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67E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  <w:r w:rsidRPr="00867E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Все изменения и дополнения к настоящему Договору действительны лишь в том случае, если они подписаны Сторонами. Все приложения к данному Договору являются его неотъемлемыми частями.</w:t>
      </w:r>
    </w:p>
    <w:p w14:paraId="14400C1F" w14:textId="77777777" w:rsidR="008D14CC" w:rsidRPr="00867E1E" w:rsidRDefault="008D14CC" w:rsidP="008D14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67E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</w:t>
      </w:r>
      <w:r w:rsidRPr="00867E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Во всем остальном, что не предусмотрено настоящим Договором, Стороны будут руководствоваться действующим гражданским законодательством Российской Федерации. </w:t>
      </w:r>
    </w:p>
    <w:p w14:paraId="279E7AA3" w14:textId="24824452" w:rsidR="00C25284" w:rsidRPr="00C25284" w:rsidRDefault="008D14CC" w:rsidP="008D14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67E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</w:t>
      </w:r>
      <w:r w:rsidRPr="00867E1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 соответствии с Федеральным законом от 27.07.2006 № 152-ФЗ «О персональных данных», ЗАКАЗЧИК дает согласие на обработку своих персональных данных в целях заключения и исполнения настоящего договора</w:t>
      </w:r>
      <w:r w:rsidR="0000270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r w:rsidR="00002706" w:rsidRPr="0000270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осуществления информационных рассылок и включения настоящей информации в соответствующие базы данных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05D37996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CEC3614" w14:textId="2C51B394" w:rsidR="00C25284" w:rsidRPr="00C25284" w:rsidRDefault="00C25284" w:rsidP="007E66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8. АДРЕСА И РЕКВИЗИТЫ СТОРОН.</w:t>
      </w:r>
    </w:p>
    <w:p w14:paraId="2CE354CA" w14:textId="77777777" w:rsidR="00C25284" w:rsidRPr="00C25284" w:rsidRDefault="00C25284" w:rsidP="00C252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822" w:type="dxa"/>
        <w:tblInd w:w="1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782"/>
        <w:gridCol w:w="5040"/>
      </w:tblGrid>
      <w:tr w:rsidR="00C25284" w:rsidRPr="00C25284" w14:paraId="1954A5B8" w14:textId="77777777" w:rsidTr="000B1A23">
        <w:trPr>
          <w:trHeight w:val="2840"/>
        </w:trPr>
        <w:tc>
          <w:tcPr>
            <w:tcW w:w="4782" w:type="dxa"/>
          </w:tcPr>
          <w:p w14:paraId="283893B7" w14:textId="4A138BD1" w:rsidR="00C25284" w:rsidRPr="00C25284" w:rsidRDefault="00C25284" w:rsidP="000B1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1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«Исполнитель»</w:t>
            </w:r>
          </w:p>
          <w:p w14:paraId="1D878E27" w14:textId="011A8544" w:rsidR="00C25284" w:rsidRPr="00C25284" w:rsidRDefault="006977A9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77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Автономная некоммерческая организация дополнительного профессионального образования</w:t>
            </w:r>
            <w:r w:rsidR="00C25284" w:rsidRPr="00C2528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«Международный институт менеджмента объединений предпринимателей»</w:t>
            </w:r>
          </w:p>
          <w:p w14:paraId="681319BD" w14:textId="1E0E49E2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</w: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101000, г. Москва, Чистопрудный бульвар,</w:t>
            </w:r>
            <w:r w:rsidR="000B1A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03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д.5</w:t>
            </w:r>
          </w:p>
          <w:p w14:paraId="3FCF59ED" w14:textId="3B59606E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ИНН 7710476100 КПП 77</w:t>
            </w:r>
            <w:r w:rsidR="00F503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01001</w:t>
            </w:r>
          </w:p>
          <w:p w14:paraId="10B9B304" w14:textId="3C50803C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Р/С: </w:t>
            </w:r>
            <w:r w:rsidR="006617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40703810501960000067</w:t>
            </w: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 </w:t>
            </w:r>
            <w:r w:rsidR="006617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«АЛЬФА-БАНК»</w:t>
            </w:r>
            <w:r w:rsidR="00BF18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Москва</w:t>
            </w:r>
          </w:p>
          <w:p w14:paraId="3F1552BB" w14:textId="0ACA9847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К/С: </w:t>
            </w:r>
            <w:r w:rsidR="006617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30101810200000000593</w:t>
            </w:r>
          </w:p>
          <w:p w14:paraId="3013A534" w14:textId="055774FC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БИК: </w:t>
            </w:r>
            <w:r w:rsidR="006617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044525593</w:t>
            </w:r>
          </w:p>
          <w:p w14:paraId="7CB58A7D" w14:textId="77777777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Тел: (495) 134-34-71</w:t>
            </w:r>
          </w:p>
          <w:p w14:paraId="5B8ECC01" w14:textId="36A0624E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F503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mail</w:t>
            </w:r>
            <w:proofErr w:type="spellEnd"/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tpprf@iimba.ru</w:t>
            </w:r>
          </w:p>
          <w:p w14:paraId="1035201A" w14:textId="77777777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11D41D6" w14:textId="77777777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</w:tcPr>
          <w:p w14:paraId="3A739804" w14:textId="77777777" w:rsidR="00C25284" w:rsidRPr="00C25284" w:rsidRDefault="00C25284" w:rsidP="000B1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8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«Заказчик» </w:t>
            </w:r>
          </w:p>
          <w:p w14:paraId="0FFF8922" w14:textId="77777777" w:rsidR="006C02E7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5531242" w14:textId="77777777" w:rsidR="006C02E7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D572FC7" w14:textId="77777777" w:rsidR="006C02E7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55B1ACA" w14:textId="5EF0220D" w:rsidR="006C02E7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</w:p>
          <w:p w14:paraId="631F7EB6" w14:textId="77777777" w:rsidR="006C02E7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A4D0952" w14:textId="77777777" w:rsidR="006C02E7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Адрес:</w:t>
            </w:r>
          </w:p>
          <w:p w14:paraId="086B7CA3" w14:textId="77777777" w:rsidR="006C02E7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ИНН                          КПП                  </w:t>
            </w:r>
          </w:p>
          <w:p w14:paraId="1E9937A2" w14:textId="77777777" w:rsidR="006C02E7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Р/С: </w:t>
            </w:r>
          </w:p>
          <w:p w14:paraId="76F80117" w14:textId="77777777" w:rsidR="006C02E7" w:rsidRPr="00C25284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</w:p>
          <w:p w14:paraId="234EB4E3" w14:textId="77777777" w:rsidR="006C02E7" w:rsidRPr="00C25284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К/С:</w:t>
            </w:r>
          </w:p>
          <w:p w14:paraId="1D7E20BD" w14:textId="77777777" w:rsidR="006C02E7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БИК:</w:t>
            </w:r>
          </w:p>
          <w:p w14:paraId="0ABAB5F3" w14:textId="77777777" w:rsidR="006C02E7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)            </w:t>
            </w:r>
          </w:p>
          <w:p w14:paraId="3A3188AA" w14:textId="16CE57F2" w:rsidR="00370BEA" w:rsidRPr="00370BEA" w:rsidRDefault="006C02E7" w:rsidP="006C0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="001F76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C25284" w:rsidRPr="00C25284" w14:paraId="4F1CEBB6" w14:textId="77777777" w:rsidTr="000B1A23">
        <w:trPr>
          <w:trHeight w:val="1300"/>
        </w:trPr>
        <w:tc>
          <w:tcPr>
            <w:tcW w:w="4782" w:type="dxa"/>
          </w:tcPr>
          <w:p w14:paraId="5F665404" w14:textId="77777777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Ректор </w:t>
            </w:r>
          </w:p>
          <w:p w14:paraId="73B204ED" w14:textId="77777777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F73F262" w14:textId="77777777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_________________________ Палагина А.Н. </w:t>
            </w:r>
          </w:p>
          <w:p w14:paraId="6E265DDC" w14:textId="77777777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040" w:type="dxa"/>
          </w:tcPr>
          <w:p w14:paraId="7C577D3B" w14:textId="3D5C055A" w:rsidR="00C25284" w:rsidRDefault="006C02E7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Подписант</w:t>
            </w:r>
          </w:p>
          <w:p w14:paraId="1DFBFFD1" w14:textId="77777777" w:rsidR="007F4663" w:rsidRPr="00C25284" w:rsidRDefault="007F4663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36C4A27" w14:textId="369969CC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</w:t>
            </w:r>
          </w:p>
          <w:p w14:paraId="2C658E9D" w14:textId="77777777" w:rsidR="00C25284" w:rsidRPr="00C25284" w:rsidRDefault="00C25284" w:rsidP="00C252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</w:tbl>
    <w:p w14:paraId="2D11C9DB" w14:textId="77777777" w:rsidR="008D14CC" w:rsidRDefault="008D14CC" w:rsidP="00FA76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3A5D6E2A" w14:textId="77777777" w:rsidR="008D14CC" w:rsidRDefault="008D14CC" w:rsidP="00FA76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24C18609" w14:textId="77777777" w:rsidR="008D14CC" w:rsidRDefault="008D14CC" w:rsidP="00FA76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3F6F8F12" w14:textId="77777777" w:rsidR="008D14CC" w:rsidRDefault="008D14CC" w:rsidP="00FA76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19940AD8" w14:textId="77777777" w:rsidR="008D14CC" w:rsidRDefault="008D14CC" w:rsidP="00FA76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05E72C39" w14:textId="77777777" w:rsidR="008D14CC" w:rsidRDefault="008D14CC" w:rsidP="00FA76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39E8FB29" w14:textId="77777777" w:rsidR="008D14CC" w:rsidRDefault="008D14CC" w:rsidP="00FA76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02BA030E" w14:textId="77777777" w:rsidR="008D14CC" w:rsidRDefault="008D14CC" w:rsidP="00FA76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14:paraId="181A21B2" w14:textId="62A2C761" w:rsidR="00FA766F" w:rsidRPr="00C25284" w:rsidRDefault="00FA766F" w:rsidP="00FA76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Приложение № 1</w:t>
      </w:r>
    </w:p>
    <w:p w14:paraId="3D8B7425" w14:textId="17F5E811" w:rsidR="00FA766F" w:rsidRPr="00C25284" w:rsidRDefault="00FA766F" w:rsidP="00FA76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к Договору № _</w:t>
      </w:r>
      <w:r w:rsidR="007F466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</w:t>
      </w: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__ от </w:t>
      </w:r>
      <w:proofErr w:type="gramStart"/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«</w:t>
      </w:r>
      <w:r w:rsidR="007F466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</w:t>
      </w: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»</w:t>
      </w:r>
      <w:proofErr w:type="gramEnd"/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="006C02E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</w:t>
      </w: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2</w:t>
      </w:r>
      <w:r w:rsidR="008F151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6</w:t>
      </w:r>
      <w:r w:rsidR="00D8494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г</w:t>
      </w: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.</w:t>
      </w:r>
    </w:p>
    <w:p w14:paraId="7C513E92" w14:textId="77777777" w:rsidR="00FA766F" w:rsidRPr="00C25284" w:rsidRDefault="00FA766F" w:rsidP="00FA76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</w:t>
      </w:r>
    </w:p>
    <w:p w14:paraId="7AF71B71" w14:textId="77777777" w:rsidR="00FA766F" w:rsidRPr="00C25284" w:rsidRDefault="00FA766F" w:rsidP="00FA76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Заявка на обучение сотрудников Заказчика</w:t>
      </w:r>
    </w:p>
    <w:p w14:paraId="05F93A39" w14:textId="77777777" w:rsidR="00FA766F" w:rsidRPr="00C25284" w:rsidRDefault="00FA766F" w:rsidP="00FA76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5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«ЗАКАЗЧИК» направляет на обучение в соответствии с Договором следующих сотрудников «ЗАКАЗЧИКА»: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229"/>
      </w:tblGrid>
      <w:tr w:rsidR="00FA766F" w:rsidRPr="007E663C" w14:paraId="61F1040F" w14:textId="77777777" w:rsidTr="007E663C">
        <w:tc>
          <w:tcPr>
            <w:tcW w:w="2410" w:type="dxa"/>
          </w:tcPr>
          <w:p w14:paraId="17DFB269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6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7229" w:type="dxa"/>
          </w:tcPr>
          <w:p w14:paraId="7BCC2694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7E663C" w14:paraId="249C2763" w14:textId="77777777" w:rsidTr="007E663C">
        <w:tc>
          <w:tcPr>
            <w:tcW w:w="2410" w:type="dxa"/>
          </w:tcPr>
          <w:p w14:paraId="76359CDF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6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</w:t>
            </w:r>
          </w:p>
        </w:tc>
        <w:tc>
          <w:tcPr>
            <w:tcW w:w="7229" w:type="dxa"/>
          </w:tcPr>
          <w:p w14:paraId="01D006A9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7E663C" w14:paraId="501F8FC1" w14:textId="77777777" w:rsidTr="007E663C">
        <w:tc>
          <w:tcPr>
            <w:tcW w:w="2410" w:type="dxa"/>
          </w:tcPr>
          <w:p w14:paraId="159FB7F8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6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7229" w:type="dxa"/>
          </w:tcPr>
          <w:p w14:paraId="2B6155A6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7E663C" w14:paraId="3E2F8C81" w14:textId="77777777" w:rsidTr="007E663C">
        <w:tc>
          <w:tcPr>
            <w:tcW w:w="2410" w:type="dxa"/>
          </w:tcPr>
          <w:p w14:paraId="65DABFC5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63C">
              <w:rPr>
                <w:rFonts w:ascii="Times New Roman" w:eastAsia="Times New Roman" w:hAnsi="Times New Roman" w:cs="Times New Roman"/>
                <w:lang w:eastAsia="ru-RU"/>
              </w:rPr>
              <w:t xml:space="preserve">Мобильный телефон </w:t>
            </w:r>
          </w:p>
        </w:tc>
        <w:tc>
          <w:tcPr>
            <w:tcW w:w="7229" w:type="dxa"/>
          </w:tcPr>
          <w:p w14:paraId="13FBCE8C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7E663C" w14:paraId="2EDE2762" w14:textId="77777777" w:rsidTr="007E663C">
        <w:tc>
          <w:tcPr>
            <w:tcW w:w="2410" w:type="dxa"/>
          </w:tcPr>
          <w:p w14:paraId="412DFAD1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6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Электронная почта</w:t>
            </w:r>
          </w:p>
        </w:tc>
        <w:tc>
          <w:tcPr>
            <w:tcW w:w="7229" w:type="dxa"/>
          </w:tcPr>
          <w:p w14:paraId="1BFC087B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7E663C" w14:paraId="0A80A57C" w14:textId="77777777" w:rsidTr="007E663C">
        <w:tc>
          <w:tcPr>
            <w:tcW w:w="2410" w:type="dxa"/>
          </w:tcPr>
          <w:p w14:paraId="1B99A622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6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7229" w:type="dxa"/>
          </w:tcPr>
          <w:p w14:paraId="70871D6C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766F" w:rsidRPr="007E663C" w14:paraId="7939E644" w14:textId="77777777" w:rsidTr="007E663C">
        <w:tc>
          <w:tcPr>
            <w:tcW w:w="2410" w:type="dxa"/>
          </w:tcPr>
          <w:p w14:paraId="0459333C" w14:textId="574714B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6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рождения (00.00.0000г)</w:t>
            </w:r>
          </w:p>
        </w:tc>
        <w:tc>
          <w:tcPr>
            <w:tcW w:w="7229" w:type="dxa"/>
          </w:tcPr>
          <w:p w14:paraId="6D0F2636" w14:textId="77777777" w:rsidR="00FA766F" w:rsidRPr="007E663C" w:rsidRDefault="00FA766F" w:rsidP="007E6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27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6A4D640B" w14:textId="77777777" w:rsidR="00FA766F" w:rsidRPr="00C25284" w:rsidRDefault="00FA766F" w:rsidP="00FA76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426" w:firstLine="426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5245" w:type="dxa"/>
        <w:jc w:val="center"/>
        <w:tblLayout w:type="fixed"/>
        <w:tblLook w:val="0000" w:firstRow="0" w:lastRow="0" w:firstColumn="0" w:lastColumn="0" w:noHBand="0" w:noVBand="0"/>
      </w:tblPr>
      <w:tblGrid>
        <w:gridCol w:w="5245"/>
      </w:tblGrid>
      <w:tr w:rsidR="00FA766F" w:rsidRPr="00C25284" w14:paraId="50A83373" w14:textId="77777777" w:rsidTr="00035923">
        <w:trPr>
          <w:trHeight w:val="320"/>
          <w:jc w:val="center"/>
        </w:trPr>
        <w:tc>
          <w:tcPr>
            <w:tcW w:w="5245" w:type="dxa"/>
          </w:tcPr>
          <w:p w14:paraId="3603F3AE" w14:textId="77777777" w:rsidR="00FA766F" w:rsidRPr="00C25284" w:rsidRDefault="00FA766F" w:rsidP="001D4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«ЗАКАЗЧИК»</w:t>
            </w:r>
          </w:p>
        </w:tc>
      </w:tr>
      <w:tr w:rsidR="00FA766F" w:rsidRPr="00C25284" w14:paraId="7CD2B4F4" w14:textId="77777777" w:rsidTr="00035923">
        <w:trPr>
          <w:trHeight w:val="320"/>
          <w:jc w:val="center"/>
        </w:trPr>
        <w:tc>
          <w:tcPr>
            <w:tcW w:w="5245" w:type="dxa"/>
          </w:tcPr>
          <w:p w14:paraId="5FCAA96D" w14:textId="64731F4E" w:rsidR="00035923" w:rsidRPr="00035923" w:rsidRDefault="006C02E7" w:rsidP="007F46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35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ФИО, </w:t>
            </w: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лица</w:t>
            </w:r>
            <w:r w:rsidRPr="00035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подписывающего</w:t>
            </w:r>
            <w:r w:rsidRPr="00035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Договор»</w:t>
            </w:r>
          </w:p>
        </w:tc>
      </w:tr>
      <w:tr w:rsidR="00FA766F" w:rsidRPr="00C25284" w14:paraId="7C5F2A16" w14:textId="77777777" w:rsidTr="00035923">
        <w:trPr>
          <w:trHeight w:val="320"/>
          <w:jc w:val="center"/>
        </w:trPr>
        <w:tc>
          <w:tcPr>
            <w:tcW w:w="5245" w:type="dxa"/>
          </w:tcPr>
          <w:p w14:paraId="79F199C9" w14:textId="77777777" w:rsidR="00FA766F" w:rsidRPr="00C25284" w:rsidRDefault="00FA766F" w:rsidP="001D4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4A5AC48" w14:textId="77777777" w:rsidR="00FA766F" w:rsidRPr="00C25284" w:rsidRDefault="00FA766F" w:rsidP="001D4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</w:t>
            </w:r>
          </w:p>
          <w:p w14:paraId="22CF0E2A" w14:textId="77777777" w:rsidR="00FA766F" w:rsidRPr="00C25284" w:rsidRDefault="00FA766F" w:rsidP="001D4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52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</w:tbl>
    <w:p w14:paraId="27B4BA3B" w14:textId="77777777" w:rsidR="00C25284" w:rsidRPr="00C25284" w:rsidRDefault="00C25284" w:rsidP="006977A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00" w:after="28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C25284" w:rsidRPr="00C25284">
      <w:pgSz w:w="11906" w:h="16838"/>
      <w:pgMar w:top="851" w:right="851" w:bottom="851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284"/>
    <w:rsid w:val="00002706"/>
    <w:rsid w:val="00012E97"/>
    <w:rsid w:val="0002131D"/>
    <w:rsid w:val="00035923"/>
    <w:rsid w:val="000540A4"/>
    <w:rsid w:val="000B1A23"/>
    <w:rsid w:val="000D1936"/>
    <w:rsid w:val="000D2BEA"/>
    <w:rsid w:val="00196D0E"/>
    <w:rsid w:val="001F762C"/>
    <w:rsid w:val="002A6EBE"/>
    <w:rsid w:val="00331155"/>
    <w:rsid w:val="00356F10"/>
    <w:rsid w:val="00370BEA"/>
    <w:rsid w:val="00377AED"/>
    <w:rsid w:val="00390D17"/>
    <w:rsid w:val="003C50CC"/>
    <w:rsid w:val="004B4A99"/>
    <w:rsid w:val="0059461D"/>
    <w:rsid w:val="005D081B"/>
    <w:rsid w:val="00632D00"/>
    <w:rsid w:val="006617AE"/>
    <w:rsid w:val="0068048A"/>
    <w:rsid w:val="006977A9"/>
    <w:rsid w:val="006B647E"/>
    <w:rsid w:val="006C02E7"/>
    <w:rsid w:val="00796F3F"/>
    <w:rsid w:val="007E663C"/>
    <w:rsid w:val="007F4663"/>
    <w:rsid w:val="00840797"/>
    <w:rsid w:val="008A5C0E"/>
    <w:rsid w:val="008D14CC"/>
    <w:rsid w:val="008F1519"/>
    <w:rsid w:val="009540DB"/>
    <w:rsid w:val="00974377"/>
    <w:rsid w:val="00981830"/>
    <w:rsid w:val="00982236"/>
    <w:rsid w:val="009A5C42"/>
    <w:rsid w:val="00A4738E"/>
    <w:rsid w:val="00A556A2"/>
    <w:rsid w:val="00A96A11"/>
    <w:rsid w:val="00AF48D1"/>
    <w:rsid w:val="00B43C38"/>
    <w:rsid w:val="00B547A0"/>
    <w:rsid w:val="00B64866"/>
    <w:rsid w:val="00B95B7F"/>
    <w:rsid w:val="00BF18E8"/>
    <w:rsid w:val="00C2317B"/>
    <w:rsid w:val="00C25284"/>
    <w:rsid w:val="00CC1723"/>
    <w:rsid w:val="00D42DC5"/>
    <w:rsid w:val="00D8494E"/>
    <w:rsid w:val="00DB73EC"/>
    <w:rsid w:val="00DE6F82"/>
    <w:rsid w:val="00E8168F"/>
    <w:rsid w:val="00E83C73"/>
    <w:rsid w:val="00EA0B61"/>
    <w:rsid w:val="00EA1E7F"/>
    <w:rsid w:val="00EB0334"/>
    <w:rsid w:val="00EC3F8B"/>
    <w:rsid w:val="00ED1A2B"/>
    <w:rsid w:val="00EE5509"/>
    <w:rsid w:val="00F0007D"/>
    <w:rsid w:val="00F50381"/>
    <w:rsid w:val="00F93F54"/>
    <w:rsid w:val="00FA766F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AC0F3"/>
  <w15:chartTrackingRefBased/>
  <w15:docId w15:val="{9B0B7089-6FD6-4073-BBA5-3CAC70A2D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5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43CED-D757-4749-961B-C4E3CA45F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kolesnikova@iimba.ru</dc:creator>
  <cp:keywords/>
  <dc:description/>
  <cp:lastModifiedBy>MIMOP</cp:lastModifiedBy>
  <cp:revision>50</cp:revision>
  <cp:lastPrinted>2018-08-01T12:25:00Z</cp:lastPrinted>
  <dcterms:created xsi:type="dcterms:W3CDTF">2020-01-16T07:02:00Z</dcterms:created>
  <dcterms:modified xsi:type="dcterms:W3CDTF">2026-03-27T10:33:00Z</dcterms:modified>
</cp:coreProperties>
</file>